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290E73" w:rsidRDefault="00290E73" w:rsidP="00290E7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 сроком на  20 лет  с условным кадастровым номером 76:12:</w:t>
      </w:r>
      <w:r w:rsidR="006010E5">
        <w:rPr>
          <w:rFonts w:ascii="Times New Roman" w:hAnsi="Times New Roman" w:cs="Times New Roman"/>
          <w:sz w:val="24"/>
          <w:szCs w:val="24"/>
        </w:rPr>
        <w:t>020307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6010E5"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район, </w:t>
      </w:r>
      <w:r w:rsidR="006010E5">
        <w:rPr>
          <w:rFonts w:ascii="Times New Roman" w:hAnsi="Times New Roman" w:cs="Times New Roman"/>
          <w:sz w:val="24"/>
          <w:szCs w:val="24"/>
        </w:rPr>
        <w:t>Ермаковское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01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10E5">
        <w:rPr>
          <w:rFonts w:ascii="Times New Roman" w:hAnsi="Times New Roman" w:cs="Times New Roman"/>
          <w:sz w:val="24"/>
          <w:szCs w:val="24"/>
        </w:rPr>
        <w:t>ахрамеево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0E73" w:rsidRDefault="00290E73" w:rsidP="00290E7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</w:t>
      </w:r>
      <w:r w:rsidR="006010E5">
        <w:rPr>
          <w:rFonts w:ascii="Times New Roman" w:hAnsi="Times New Roman" w:cs="Times New Roman"/>
          <w:sz w:val="24"/>
          <w:szCs w:val="24"/>
        </w:rPr>
        <w:t>14.01.2019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90E73" w:rsidRDefault="00290E73" w:rsidP="00290E73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290E73" w:rsidRDefault="00290E73" w:rsidP="00290E73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</w:t>
      </w:r>
      <w:r w:rsidR="006010E5">
        <w:rPr>
          <w:rFonts w:ascii="Times New Roman" w:hAnsi="Times New Roman" w:cs="Times New Roman"/>
          <w:sz w:val="24"/>
          <w:szCs w:val="24"/>
        </w:rPr>
        <w:t xml:space="preserve">(с 09.00 часов до 17.00 часов) </w:t>
      </w:r>
      <w:r>
        <w:rPr>
          <w:rFonts w:ascii="Times New Roman" w:hAnsi="Times New Roman" w:cs="Times New Roman"/>
          <w:sz w:val="24"/>
          <w:szCs w:val="24"/>
        </w:rPr>
        <w:t>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290E73" w:rsidRDefault="00290E73" w:rsidP="00290E73"/>
    <w:p w:rsidR="00290E73" w:rsidRDefault="00290E73" w:rsidP="00290E73"/>
    <w:p w:rsidR="00290E73" w:rsidRDefault="00290E73" w:rsidP="00290E73"/>
    <w:p w:rsidR="008D0715" w:rsidRDefault="008D0715"/>
    <w:sectPr w:rsidR="008D0715" w:rsidSect="008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90E73"/>
    <w:rsid w:val="00290E73"/>
    <w:rsid w:val="006010E5"/>
    <w:rsid w:val="0070061B"/>
    <w:rsid w:val="008D0715"/>
    <w:rsid w:val="00B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</cp:revision>
  <dcterms:created xsi:type="dcterms:W3CDTF">2018-06-26T08:23:00Z</dcterms:created>
  <dcterms:modified xsi:type="dcterms:W3CDTF">2018-12-11T05:17:00Z</dcterms:modified>
</cp:coreProperties>
</file>